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005"/>
        <w:tblW w:w="9265" w:type="dxa"/>
        <w:tblLook w:val="04A0" w:firstRow="1" w:lastRow="0" w:firstColumn="1" w:lastColumn="0" w:noHBand="0" w:noVBand="1"/>
      </w:tblPr>
      <w:tblGrid>
        <w:gridCol w:w="715"/>
        <w:gridCol w:w="2375"/>
        <w:gridCol w:w="1556"/>
        <w:gridCol w:w="1529"/>
        <w:gridCol w:w="1539"/>
        <w:gridCol w:w="1551"/>
      </w:tblGrid>
      <w:tr w:rsidR="00C239C9" w14:paraId="5F01918E" w14:textId="77777777" w:rsidTr="00E279CB">
        <w:tc>
          <w:tcPr>
            <w:tcW w:w="6175" w:type="dxa"/>
            <w:gridSpan w:val="4"/>
          </w:tcPr>
          <w:p w14:paraId="26CBB82A" w14:textId="77777777" w:rsidR="00C239C9" w:rsidRDefault="00C239C9" w:rsidP="00E279CB">
            <w:pPr>
              <w:jc w:val="center"/>
            </w:pPr>
          </w:p>
          <w:p w14:paraId="0CA50A55" w14:textId="4A2ADCD0" w:rsidR="00E279CB" w:rsidRDefault="00E279CB" w:rsidP="00E279CB">
            <w:pPr>
              <w:jc w:val="center"/>
            </w:pPr>
            <w:r>
              <w:t>VALVE</w:t>
            </w:r>
          </w:p>
        </w:tc>
        <w:tc>
          <w:tcPr>
            <w:tcW w:w="3090" w:type="dxa"/>
            <w:gridSpan w:val="2"/>
          </w:tcPr>
          <w:p w14:paraId="754B2619" w14:textId="328CFE20" w:rsidR="00C239C9" w:rsidRDefault="00E279CB" w:rsidP="00E279CB">
            <w:pPr>
              <w:jc w:val="center"/>
            </w:pPr>
            <w:r>
              <w:t>ACTUATOR</w:t>
            </w:r>
          </w:p>
        </w:tc>
      </w:tr>
      <w:tr w:rsidR="00C239C9" w14:paraId="34680E68" w14:textId="77777777" w:rsidTr="00E279CB">
        <w:tc>
          <w:tcPr>
            <w:tcW w:w="715" w:type="dxa"/>
          </w:tcPr>
          <w:p w14:paraId="65FE656B" w14:textId="76BE5A00" w:rsidR="00C239C9" w:rsidRDefault="00C239C9" w:rsidP="00E279CB">
            <w:pPr>
              <w:jc w:val="center"/>
            </w:pPr>
            <w:r>
              <w:t>ITEM</w:t>
            </w:r>
          </w:p>
        </w:tc>
        <w:tc>
          <w:tcPr>
            <w:tcW w:w="2375" w:type="dxa"/>
          </w:tcPr>
          <w:p w14:paraId="6B85A2B2" w14:textId="6658051B" w:rsidR="00C239C9" w:rsidRDefault="00C239C9" w:rsidP="00E279CB">
            <w:pPr>
              <w:jc w:val="center"/>
            </w:pPr>
            <w:r>
              <w:t>TAG. NO.</w:t>
            </w:r>
          </w:p>
        </w:tc>
        <w:tc>
          <w:tcPr>
            <w:tcW w:w="1556" w:type="dxa"/>
          </w:tcPr>
          <w:p w14:paraId="00BF64EE" w14:textId="5ECACE31" w:rsidR="00C239C9" w:rsidRDefault="00C239C9" w:rsidP="00E279CB">
            <w:pPr>
              <w:jc w:val="center"/>
            </w:pPr>
            <w:r>
              <w:t xml:space="preserve">GASKET </w:t>
            </w:r>
          </w:p>
        </w:tc>
        <w:tc>
          <w:tcPr>
            <w:tcW w:w="1529" w:type="dxa"/>
          </w:tcPr>
          <w:p w14:paraId="498F9F0E" w14:textId="16D628AE" w:rsidR="00C239C9" w:rsidRDefault="00C239C9" w:rsidP="00E279CB">
            <w:pPr>
              <w:jc w:val="center"/>
            </w:pPr>
            <w:r>
              <w:t>PACKING</w:t>
            </w:r>
          </w:p>
        </w:tc>
        <w:tc>
          <w:tcPr>
            <w:tcW w:w="1539" w:type="dxa"/>
          </w:tcPr>
          <w:p w14:paraId="25D5B674" w14:textId="24AF0185" w:rsidR="00C239C9" w:rsidRDefault="00C239C9" w:rsidP="00E279CB">
            <w:pPr>
              <w:jc w:val="center"/>
            </w:pPr>
            <w:r>
              <w:t>O-RING</w:t>
            </w:r>
          </w:p>
        </w:tc>
        <w:tc>
          <w:tcPr>
            <w:tcW w:w="1551" w:type="dxa"/>
          </w:tcPr>
          <w:p w14:paraId="12C54155" w14:textId="633E01D4" w:rsidR="00C239C9" w:rsidRDefault="00C239C9" w:rsidP="00E279CB">
            <w:pPr>
              <w:jc w:val="center"/>
            </w:pPr>
            <w:r>
              <w:t>DIAPHRAGM</w:t>
            </w:r>
          </w:p>
        </w:tc>
      </w:tr>
      <w:tr w:rsidR="00C239C9" w14:paraId="1DF3CFDF" w14:textId="77777777" w:rsidTr="00E279CB">
        <w:tc>
          <w:tcPr>
            <w:tcW w:w="715" w:type="dxa"/>
          </w:tcPr>
          <w:p w14:paraId="16FD6BEC" w14:textId="379CE1F2" w:rsidR="00C239C9" w:rsidRDefault="00C239C9" w:rsidP="00E279CB">
            <w:pPr>
              <w:jc w:val="center"/>
            </w:pPr>
            <w:r>
              <w:t>1</w:t>
            </w:r>
          </w:p>
        </w:tc>
        <w:tc>
          <w:tcPr>
            <w:tcW w:w="2375" w:type="dxa"/>
          </w:tcPr>
          <w:p w14:paraId="132202CC" w14:textId="0802FFCF" w:rsidR="00C239C9" w:rsidRDefault="004676A7" w:rsidP="00E279CB">
            <w:pPr>
              <w:jc w:val="center"/>
            </w:pPr>
            <w:r>
              <w:t>ESDV</w:t>
            </w:r>
            <w:r w:rsidR="00C239C9" w:rsidRPr="00791DCD">
              <w:t>-1701A</w:t>
            </w:r>
          </w:p>
        </w:tc>
        <w:tc>
          <w:tcPr>
            <w:tcW w:w="1556" w:type="dxa"/>
          </w:tcPr>
          <w:p w14:paraId="47FB25C3" w14:textId="6D4718C3" w:rsidR="00C239C9" w:rsidRDefault="00C239C9" w:rsidP="00E279CB">
            <w:pPr>
              <w:jc w:val="center"/>
            </w:pPr>
            <w:r>
              <w:t>1 SET</w:t>
            </w:r>
          </w:p>
          <w:p w14:paraId="1AD1F938" w14:textId="108135D7" w:rsidR="00C239C9" w:rsidRDefault="00C239C9" w:rsidP="00E279CB">
            <w:pPr>
              <w:jc w:val="center"/>
            </w:pPr>
          </w:p>
        </w:tc>
        <w:tc>
          <w:tcPr>
            <w:tcW w:w="1529" w:type="dxa"/>
          </w:tcPr>
          <w:p w14:paraId="04529A29" w14:textId="330524C1" w:rsidR="00C239C9" w:rsidRDefault="00C239C9" w:rsidP="00E279CB">
            <w:pPr>
              <w:jc w:val="center"/>
            </w:pPr>
            <w:r w:rsidRPr="008E47C7">
              <w:t>1 SET</w:t>
            </w:r>
          </w:p>
        </w:tc>
        <w:tc>
          <w:tcPr>
            <w:tcW w:w="1539" w:type="dxa"/>
          </w:tcPr>
          <w:p w14:paraId="6FF0CEF0" w14:textId="59177B72" w:rsidR="00C239C9" w:rsidRDefault="00E279CB" w:rsidP="00E279CB">
            <w:pPr>
              <w:jc w:val="center"/>
            </w:pPr>
            <w:r>
              <w:t xml:space="preserve">EACH TYPE     </w:t>
            </w:r>
            <w:r w:rsidR="00C239C9" w:rsidRPr="008E47C7">
              <w:t>1 SET</w:t>
            </w:r>
          </w:p>
        </w:tc>
        <w:tc>
          <w:tcPr>
            <w:tcW w:w="1551" w:type="dxa"/>
          </w:tcPr>
          <w:p w14:paraId="043FC84C" w14:textId="38E2B10C" w:rsidR="00C239C9" w:rsidRDefault="00C239C9" w:rsidP="00E279CB">
            <w:pPr>
              <w:jc w:val="center"/>
            </w:pPr>
            <w:r w:rsidRPr="008E47C7">
              <w:t>1 SET</w:t>
            </w:r>
          </w:p>
        </w:tc>
      </w:tr>
      <w:tr w:rsidR="004676A7" w14:paraId="45A3B2BA" w14:textId="77777777" w:rsidTr="00E279CB">
        <w:tc>
          <w:tcPr>
            <w:tcW w:w="715" w:type="dxa"/>
          </w:tcPr>
          <w:p w14:paraId="2D7A63B2" w14:textId="1894C39A" w:rsidR="004676A7" w:rsidRDefault="004676A7" w:rsidP="004676A7">
            <w:pPr>
              <w:jc w:val="center"/>
            </w:pPr>
            <w:r>
              <w:t>2</w:t>
            </w:r>
          </w:p>
        </w:tc>
        <w:tc>
          <w:tcPr>
            <w:tcW w:w="2375" w:type="dxa"/>
          </w:tcPr>
          <w:p w14:paraId="4B4F7AA8" w14:textId="4F4E405B" w:rsidR="004676A7" w:rsidRDefault="004676A7" w:rsidP="004676A7">
            <w:pPr>
              <w:jc w:val="center"/>
            </w:pPr>
            <w:r w:rsidRPr="00BB04F1">
              <w:t>ESDV-1701</w:t>
            </w:r>
            <w:r>
              <w:t>B</w:t>
            </w:r>
          </w:p>
        </w:tc>
        <w:tc>
          <w:tcPr>
            <w:tcW w:w="1556" w:type="dxa"/>
          </w:tcPr>
          <w:p w14:paraId="43215473" w14:textId="18C3E7ED" w:rsidR="004676A7" w:rsidRDefault="004676A7" w:rsidP="004676A7">
            <w:pPr>
              <w:jc w:val="center"/>
            </w:pPr>
            <w:r w:rsidRPr="00923D5E">
              <w:t>1 SET</w:t>
            </w:r>
          </w:p>
        </w:tc>
        <w:tc>
          <w:tcPr>
            <w:tcW w:w="1529" w:type="dxa"/>
          </w:tcPr>
          <w:p w14:paraId="70B19C50" w14:textId="675FD634" w:rsidR="004676A7" w:rsidRDefault="004676A7" w:rsidP="004676A7">
            <w:pPr>
              <w:jc w:val="center"/>
            </w:pPr>
            <w:r w:rsidRPr="008E47C7">
              <w:t>1 SET</w:t>
            </w:r>
          </w:p>
        </w:tc>
        <w:tc>
          <w:tcPr>
            <w:tcW w:w="1539" w:type="dxa"/>
          </w:tcPr>
          <w:p w14:paraId="68C68F6A" w14:textId="5794904C" w:rsidR="004676A7" w:rsidRDefault="004676A7" w:rsidP="004676A7">
            <w:pPr>
              <w:jc w:val="center"/>
            </w:pPr>
            <w:r w:rsidRPr="00297F32">
              <w:t>EACH TYPE     1 SET</w:t>
            </w:r>
          </w:p>
        </w:tc>
        <w:tc>
          <w:tcPr>
            <w:tcW w:w="1551" w:type="dxa"/>
          </w:tcPr>
          <w:p w14:paraId="2478B425" w14:textId="6BAEE99B" w:rsidR="004676A7" w:rsidRDefault="004676A7" w:rsidP="004676A7">
            <w:pPr>
              <w:jc w:val="center"/>
            </w:pPr>
            <w:r w:rsidRPr="008E47C7">
              <w:t>1 SET</w:t>
            </w:r>
          </w:p>
        </w:tc>
      </w:tr>
      <w:tr w:rsidR="004676A7" w14:paraId="060E9676" w14:textId="77777777" w:rsidTr="00E279CB">
        <w:tc>
          <w:tcPr>
            <w:tcW w:w="715" w:type="dxa"/>
          </w:tcPr>
          <w:p w14:paraId="340C67C2" w14:textId="1E20B7C0" w:rsidR="004676A7" w:rsidRDefault="004676A7" w:rsidP="004676A7">
            <w:pPr>
              <w:jc w:val="center"/>
            </w:pPr>
            <w:r>
              <w:t>3</w:t>
            </w:r>
          </w:p>
        </w:tc>
        <w:tc>
          <w:tcPr>
            <w:tcW w:w="2375" w:type="dxa"/>
          </w:tcPr>
          <w:p w14:paraId="5AF53D50" w14:textId="2A96445C" w:rsidR="004676A7" w:rsidRDefault="004676A7" w:rsidP="004676A7">
            <w:pPr>
              <w:jc w:val="center"/>
            </w:pPr>
            <w:r w:rsidRPr="00BB04F1">
              <w:t>ESDV-1701</w:t>
            </w:r>
            <w:r>
              <w:t>C</w:t>
            </w:r>
          </w:p>
        </w:tc>
        <w:tc>
          <w:tcPr>
            <w:tcW w:w="1556" w:type="dxa"/>
          </w:tcPr>
          <w:p w14:paraId="0D3E1CFA" w14:textId="2EA52C2A" w:rsidR="004676A7" w:rsidRDefault="004676A7" w:rsidP="004676A7">
            <w:pPr>
              <w:jc w:val="center"/>
            </w:pPr>
            <w:r w:rsidRPr="00923D5E">
              <w:t>1 SET</w:t>
            </w:r>
          </w:p>
        </w:tc>
        <w:tc>
          <w:tcPr>
            <w:tcW w:w="1529" w:type="dxa"/>
          </w:tcPr>
          <w:p w14:paraId="22EA606A" w14:textId="62A97DC7" w:rsidR="004676A7" w:rsidRDefault="004676A7" w:rsidP="004676A7">
            <w:pPr>
              <w:jc w:val="center"/>
            </w:pPr>
            <w:r w:rsidRPr="008E47C7">
              <w:t>1 SET</w:t>
            </w:r>
          </w:p>
        </w:tc>
        <w:tc>
          <w:tcPr>
            <w:tcW w:w="1539" w:type="dxa"/>
          </w:tcPr>
          <w:p w14:paraId="148181D3" w14:textId="6E680104" w:rsidR="004676A7" w:rsidRDefault="004676A7" w:rsidP="004676A7">
            <w:pPr>
              <w:jc w:val="center"/>
            </w:pPr>
            <w:r w:rsidRPr="00297F32">
              <w:t>EACH TYPE     1 SET</w:t>
            </w:r>
          </w:p>
        </w:tc>
        <w:tc>
          <w:tcPr>
            <w:tcW w:w="1551" w:type="dxa"/>
          </w:tcPr>
          <w:p w14:paraId="475E41C9" w14:textId="3044CDC1" w:rsidR="004676A7" w:rsidRDefault="004676A7" w:rsidP="004676A7">
            <w:pPr>
              <w:jc w:val="center"/>
            </w:pPr>
            <w:r w:rsidRPr="008E47C7">
              <w:t>1 SET</w:t>
            </w:r>
          </w:p>
        </w:tc>
      </w:tr>
      <w:tr w:rsidR="004676A7" w14:paraId="62827B13" w14:textId="77777777" w:rsidTr="00E279CB">
        <w:tc>
          <w:tcPr>
            <w:tcW w:w="715" w:type="dxa"/>
          </w:tcPr>
          <w:p w14:paraId="78AEE98E" w14:textId="6835FB31" w:rsidR="004676A7" w:rsidRDefault="004676A7" w:rsidP="004676A7">
            <w:pPr>
              <w:jc w:val="center"/>
            </w:pPr>
            <w:r>
              <w:t>4</w:t>
            </w:r>
          </w:p>
        </w:tc>
        <w:tc>
          <w:tcPr>
            <w:tcW w:w="2375" w:type="dxa"/>
          </w:tcPr>
          <w:p w14:paraId="6942F1BB" w14:textId="0198F45F" w:rsidR="004676A7" w:rsidRDefault="004676A7" w:rsidP="004676A7">
            <w:pPr>
              <w:jc w:val="center"/>
            </w:pPr>
            <w:r w:rsidRPr="00BB04F1">
              <w:t>ESDV-1701</w:t>
            </w:r>
            <w:r>
              <w:t>D</w:t>
            </w:r>
          </w:p>
        </w:tc>
        <w:tc>
          <w:tcPr>
            <w:tcW w:w="1556" w:type="dxa"/>
          </w:tcPr>
          <w:p w14:paraId="48408A98" w14:textId="119C2286" w:rsidR="004676A7" w:rsidRDefault="004676A7" w:rsidP="004676A7">
            <w:pPr>
              <w:jc w:val="center"/>
            </w:pPr>
            <w:r w:rsidRPr="00923D5E">
              <w:t>1 SET</w:t>
            </w:r>
          </w:p>
        </w:tc>
        <w:tc>
          <w:tcPr>
            <w:tcW w:w="1529" w:type="dxa"/>
          </w:tcPr>
          <w:p w14:paraId="6F11C621" w14:textId="1B4B22EC" w:rsidR="004676A7" w:rsidRDefault="004676A7" w:rsidP="004676A7">
            <w:pPr>
              <w:jc w:val="center"/>
            </w:pPr>
            <w:r w:rsidRPr="008E47C7">
              <w:t>1 SET</w:t>
            </w:r>
          </w:p>
        </w:tc>
        <w:tc>
          <w:tcPr>
            <w:tcW w:w="1539" w:type="dxa"/>
          </w:tcPr>
          <w:p w14:paraId="17EAC2D2" w14:textId="282FFF70" w:rsidR="004676A7" w:rsidRDefault="004676A7" w:rsidP="004676A7">
            <w:pPr>
              <w:jc w:val="center"/>
            </w:pPr>
            <w:r w:rsidRPr="00297F32">
              <w:t>EACH TYPE     1 SET</w:t>
            </w:r>
          </w:p>
        </w:tc>
        <w:tc>
          <w:tcPr>
            <w:tcW w:w="1551" w:type="dxa"/>
          </w:tcPr>
          <w:p w14:paraId="2440BC3F" w14:textId="5A96350F" w:rsidR="004676A7" w:rsidRDefault="004676A7" w:rsidP="004676A7">
            <w:pPr>
              <w:jc w:val="center"/>
            </w:pPr>
            <w:r w:rsidRPr="008E47C7">
              <w:t>1 SET</w:t>
            </w:r>
          </w:p>
        </w:tc>
      </w:tr>
      <w:tr w:rsidR="004676A7" w14:paraId="0D1E83D3" w14:textId="77777777" w:rsidTr="00E279CB">
        <w:tc>
          <w:tcPr>
            <w:tcW w:w="715" w:type="dxa"/>
          </w:tcPr>
          <w:p w14:paraId="42B87EF7" w14:textId="79F27AB6" w:rsidR="004676A7" w:rsidRDefault="004676A7" w:rsidP="004676A7">
            <w:pPr>
              <w:jc w:val="center"/>
            </w:pPr>
            <w:r>
              <w:t>5</w:t>
            </w:r>
          </w:p>
        </w:tc>
        <w:tc>
          <w:tcPr>
            <w:tcW w:w="2375" w:type="dxa"/>
          </w:tcPr>
          <w:p w14:paraId="3AEB9542" w14:textId="2ED629E2" w:rsidR="004676A7" w:rsidRDefault="004676A7" w:rsidP="004676A7">
            <w:pPr>
              <w:jc w:val="center"/>
            </w:pPr>
            <w:r w:rsidRPr="00BB04F1">
              <w:t>ESDV-1701</w:t>
            </w:r>
            <w:r>
              <w:t>E</w:t>
            </w:r>
          </w:p>
        </w:tc>
        <w:tc>
          <w:tcPr>
            <w:tcW w:w="1556" w:type="dxa"/>
          </w:tcPr>
          <w:p w14:paraId="7AC9E269" w14:textId="2DE52B4C" w:rsidR="004676A7" w:rsidRDefault="004676A7" w:rsidP="004676A7">
            <w:pPr>
              <w:jc w:val="center"/>
            </w:pPr>
            <w:r w:rsidRPr="00923D5E">
              <w:t>1 SET</w:t>
            </w:r>
          </w:p>
        </w:tc>
        <w:tc>
          <w:tcPr>
            <w:tcW w:w="1529" w:type="dxa"/>
          </w:tcPr>
          <w:p w14:paraId="2DFFC364" w14:textId="2C87733B" w:rsidR="004676A7" w:rsidRDefault="004676A7" w:rsidP="004676A7">
            <w:pPr>
              <w:jc w:val="center"/>
            </w:pPr>
            <w:r w:rsidRPr="008E47C7">
              <w:t>1 SET</w:t>
            </w:r>
          </w:p>
        </w:tc>
        <w:tc>
          <w:tcPr>
            <w:tcW w:w="1539" w:type="dxa"/>
          </w:tcPr>
          <w:p w14:paraId="47F7A6DF" w14:textId="18A6C06F" w:rsidR="004676A7" w:rsidRDefault="004676A7" w:rsidP="004676A7">
            <w:pPr>
              <w:jc w:val="center"/>
            </w:pPr>
            <w:r w:rsidRPr="00297F32">
              <w:t>EACH TYPE     1 SET</w:t>
            </w:r>
          </w:p>
        </w:tc>
        <w:tc>
          <w:tcPr>
            <w:tcW w:w="1551" w:type="dxa"/>
          </w:tcPr>
          <w:p w14:paraId="02C9A729" w14:textId="4F7E7962" w:rsidR="004676A7" w:rsidRDefault="004676A7" w:rsidP="004676A7">
            <w:pPr>
              <w:jc w:val="center"/>
            </w:pPr>
            <w:r w:rsidRPr="008E47C7">
              <w:t>1 SET</w:t>
            </w:r>
          </w:p>
        </w:tc>
      </w:tr>
      <w:tr w:rsidR="004676A7" w14:paraId="47D5C3E3" w14:textId="77777777" w:rsidTr="00E279CB">
        <w:tc>
          <w:tcPr>
            <w:tcW w:w="715" w:type="dxa"/>
          </w:tcPr>
          <w:p w14:paraId="17B3998F" w14:textId="6EC8AA96" w:rsidR="004676A7" w:rsidRDefault="004676A7" w:rsidP="004676A7">
            <w:pPr>
              <w:jc w:val="center"/>
            </w:pPr>
            <w:r>
              <w:t>6</w:t>
            </w:r>
          </w:p>
        </w:tc>
        <w:tc>
          <w:tcPr>
            <w:tcW w:w="2375" w:type="dxa"/>
          </w:tcPr>
          <w:p w14:paraId="6016B73F" w14:textId="5FFEC9C8" w:rsidR="004676A7" w:rsidRPr="00BB04F1" w:rsidRDefault="004676A7" w:rsidP="004676A7">
            <w:pPr>
              <w:jc w:val="center"/>
            </w:pPr>
            <w:r w:rsidRPr="00BB04F1">
              <w:t>ESDV-1701</w:t>
            </w:r>
            <w:r>
              <w:t>F</w:t>
            </w:r>
          </w:p>
        </w:tc>
        <w:tc>
          <w:tcPr>
            <w:tcW w:w="1556" w:type="dxa"/>
          </w:tcPr>
          <w:p w14:paraId="6280E3D8" w14:textId="2479CC9C" w:rsidR="004676A7" w:rsidRPr="00923D5E" w:rsidRDefault="004676A7" w:rsidP="004676A7">
            <w:pPr>
              <w:jc w:val="center"/>
            </w:pPr>
            <w:r w:rsidRPr="00923D5E">
              <w:t>1 SET</w:t>
            </w:r>
          </w:p>
        </w:tc>
        <w:tc>
          <w:tcPr>
            <w:tcW w:w="1529" w:type="dxa"/>
          </w:tcPr>
          <w:p w14:paraId="05B1CE42" w14:textId="6FAB3F0E" w:rsidR="004676A7" w:rsidRPr="008E47C7" w:rsidRDefault="004676A7" w:rsidP="004676A7">
            <w:pPr>
              <w:jc w:val="center"/>
            </w:pPr>
            <w:r w:rsidRPr="00923D5E">
              <w:t>1 SET</w:t>
            </w:r>
          </w:p>
        </w:tc>
        <w:tc>
          <w:tcPr>
            <w:tcW w:w="1539" w:type="dxa"/>
          </w:tcPr>
          <w:p w14:paraId="114265F6" w14:textId="49CA1490" w:rsidR="004676A7" w:rsidRPr="00297F32" w:rsidRDefault="004676A7" w:rsidP="004676A7">
            <w:pPr>
              <w:jc w:val="center"/>
            </w:pPr>
            <w:r w:rsidRPr="00297F32">
              <w:t>EACH TYPE     1 SET</w:t>
            </w:r>
          </w:p>
        </w:tc>
        <w:tc>
          <w:tcPr>
            <w:tcW w:w="1551" w:type="dxa"/>
          </w:tcPr>
          <w:p w14:paraId="3B4E59BF" w14:textId="2A29D210" w:rsidR="004676A7" w:rsidRPr="008E47C7" w:rsidRDefault="004676A7" w:rsidP="004676A7">
            <w:pPr>
              <w:jc w:val="center"/>
            </w:pPr>
            <w:r w:rsidRPr="008E47C7">
              <w:t>1 SET</w:t>
            </w:r>
          </w:p>
        </w:tc>
      </w:tr>
    </w:tbl>
    <w:p w14:paraId="69338130" w14:textId="7D74AF46" w:rsidR="00947E18" w:rsidRPr="00E279CB" w:rsidRDefault="00E279CB" w:rsidP="00E279CB">
      <w:pPr>
        <w:spacing w:after="0" w:line="240" w:lineRule="auto"/>
        <w:rPr>
          <w:sz w:val="28"/>
          <w:szCs w:val="28"/>
        </w:rPr>
      </w:pPr>
      <w:r w:rsidRPr="00E279CB">
        <w:rPr>
          <w:sz w:val="28"/>
          <w:szCs w:val="28"/>
        </w:rPr>
        <w:t xml:space="preserve">TWO YEARS SPARE PART </w:t>
      </w:r>
      <w:proofErr w:type="gramStart"/>
      <w:r w:rsidRPr="00E279CB">
        <w:rPr>
          <w:sz w:val="28"/>
          <w:szCs w:val="28"/>
        </w:rPr>
        <w:t xml:space="preserve">LIST </w:t>
      </w:r>
      <w:r>
        <w:rPr>
          <w:sz w:val="28"/>
          <w:szCs w:val="28"/>
        </w:rPr>
        <w:t>:</w:t>
      </w:r>
      <w:proofErr w:type="gramEnd"/>
    </w:p>
    <w:sectPr w:rsidR="00947E18" w:rsidRPr="00E279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6F0"/>
    <w:rsid w:val="00065D26"/>
    <w:rsid w:val="000B6473"/>
    <w:rsid w:val="000C4203"/>
    <w:rsid w:val="000E77FE"/>
    <w:rsid w:val="00147C43"/>
    <w:rsid w:val="00196148"/>
    <w:rsid w:val="00291D60"/>
    <w:rsid w:val="002A051E"/>
    <w:rsid w:val="002B1B60"/>
    <w:rsid w:val="00372608"/>
    <w:rsid w:val="003776F0"/>
    <w:rsid w:val="003A1ADD"/>
    <w:rsid w:val="0040708E"/>
    <w:rsid w:val="004668B4"/>
    <w:rsid w:val="004676A7"/>
    <w:rsid w:val="004A04FE"/>
    <w:rsid w:val="004B51C0"/>
    <w:rsid w:val="00570003"/>
    <w:rsid w:val="005C659D"/>
    <w:rsid w:val="0063157F"/>
    <w:rsid w:val="00671CA8"/>
    <w:rsid w:val="00685376"/>
    <w:rsid w:val="00693FF5"/>
    <w:rsid w:val="00725AFE"/>
    <w:rsid w:val="007E7214"/>
    <w:rsid w:val="007F2DC1"/>
    <w:rsid w:val="00871A15"/>
    <w:rsid w:val="008967F0"/>
    <w:rsid w:val="008A3EEB"/>
    <w:rsid w:val="009364D9"/>
    <w:rsid w:val="00947E18"/>
    <w:rsid w:val="00A77D27"/>
    <w:rsid w:val="00A86CE9"/>
    <w:rsid w:val="00AB7754"/>
    <w:rsid w:val="00AD5EA2"/>
    <w:rsid w:val="00B60808"/>
    <w:rsid w:val="00B760CD"/>
    <w:rsid w:val="00C239C9"/>
    <w:rsid w:val="00C737BD"/>
    <w:rsid w:val="00C762E3"/>
    <w:rsid w:val="00C812B5"/>
    <w:rsid w:val="00CC29C1"/>
    <w:rsid w:val="00DB6109"/>
    <w:rsid w:val="00E279CB"/>
    <w:rsid w:val="00EB1B1E"/>
    <w:rsid w:val="00EC05C9"/>
    <w:rsid w:val="00F71325"/>
    <w:rsid w:val="00F91729"/>
    <w:rsid w:val="00FE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07D52"/>
  <w15:chartTrackingRefBased/>
  <w15:docId w15:val="{D5EE6EAF-7163-4AC4-A074-EF244C675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7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gholamali ghalami</dc:creator>
  <cp:keywords/>
  <dc:description/>
  <cp:lastModifiedBy>gholamali ghalami</cp:lastModifiedBy>
  <cp:revision>38</cp:revision>
  <dcterms:created xsi:type="dcterms:W3CDTF">2022-05-15T05:01:00Z</dcterms:created>
  <dcterms:modified xsi:type="dcterms:W3CDTF">2022-06-08T03:46:00Z</dcterms:modified>
</cp:coreProperties>
</file>